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page" w:tblpY="1175"/>
        <w:tblOverlap w:val="never"/>
        <w:tblW w:w="9606" w:type="dxa"/>
        <w:tblLayout w:type="fixed"/>
        <w:tblLook w:val="01E0" w:firstRow="1" w:lastRow="1" w:firstColumn="1" w:lastColumn="1" w:noHBand="0" w:noVBand="0"/>
      </w:tblPr>
      <w:tblGrid>
        <w:gridCol w:w="2518"/>
        <w:gridCol w:w="7088"/>
      </w:tblGrid>
      <w:tr w:rsidR="003C3018" w:rsidRPr="003C3018" w:rsidTr="00F22F37">
        <w:trPr>
          <w:trHeight w:val="2597"/>
        </w:trPr>
        <w:tc>
          <w:tcPr>
            <w:tcW w:w="2518" w:type="dxa"/>
          </w:tcPr>
          <w:p w:rsidR="00B11B38" w:rsidRPr="003C3018" w:rsidRDefault="00B11B38" w:rsidP="00B11B38">
            <w:pPr>
              <w:tabs>
                <w:tab w:val="left" w:pos="418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8"/>
                <w:szCs w:val="8"/>
              </w:rPr>
            </w:pPr>
          </w:p>
          <w:p w:rsidR="00B11B38" w:rsidRPr="003C3018" w:rsidRDefault="00B11B38" w:rsidP="00B11B38">
            <w:pPr>
              <w:tabs>
                <w:tab w:val="left" w:pos="418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8"/>
                <w:szCs w:val="8"/>
              </w:rPr>
            </w:pPr>
          </w:p>
          <w:p w:rsidR="00B11B38" w:rsidRPr="003C3018" w:rsidRDefault="00B11B38" w:rsidP="00B11B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C3018">
              <w:rPr>
                <w:rFonts w:ascii="Times New Roman" w:eastAsia="Calibri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 wp14:anchorId="46DE4BF5" wp14:editId="5914BD7C">
                  <wp:extent cx="1514475" cy="1457325"/>
                  <wp:effectExtent l="19050" t="0" r="9525" b="0"/>
                  <wp:docPr id="1" name="Рисунок 1" descr="Лого послед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 послед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</w:tcPr>
          <w:p w:rsidR="00B11B38" w:rsidRPr="003C3018" w:rsidRDefault="00B11B38" w:rsidP="00B11B3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1B38" w:rsidRPr="003C3018" w:rsidRDefault="00B11B38" w:rsidP="00B11B3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1B38" w:rsidRPr="003C3018" w:rsidRDefault="00B11B38" w:rsidP="00B11B3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1B38" w:rsidRPr="003C3018" w:rsidRDefault="00B11B38" w:rsidP="00B11B3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ОБЩЕГО И ПРОФЕССИОНАЛЬНОГО ОБРАЗОВАНИЯ</w:t>
            </w:r>
          </w:p>
          <w:p w:rsidR="00B11B38" w:rsidRPr="003C3018" w:rsidRDefault="00B11B38" w:rsidP="00B11B3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ЛЕНИНГРАДСКОЙ ОБЛАСТИ</w:t>
            </w:r>
          </w:p>
          <w:p w:rsidR="00B11B38" w:rsidRPr="003C3018" w:rsidRDefault="00B11B38" w:rsidP="00B11B38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11B38" w:rsidRPr="003C3018" w:rsidRDefault="00B11B38" w:rsidP="00B11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3018">
              <w:rPr>
                <w:rFonts w:ascii="Times New Roman" w:eastAsia="Calibri" w:hAnsi="Times New Roman" w:cs="Times New Roman"/>
              </w:rPr>
              <w:t xml:space="preserve">Государственное </w:t>
            </w:r>
            <w:proofErr w:type="gramStart"/>
            <w:r w:rsidRPr="003C3018">
              <w:rPr>
                <w:rFonts w:ascii="Times New Roman" w:eastAsia="Calibri" w:hAnsi="Times New Roman" w:cs="Times New Roman"/>
              </w:rPr>
              <w:t>автономное  образовательное</w:t>
            </w:r>
            <w:proofErr w:type="gramEnd"/>
            <w:r w:rsidRPr="003C3018">
              <w:rPr>
                <w:rFonts w:ascii="Times New Roman" w:eastAsia="Calibri" w:hAnsi="Times New Roman" w:cs="Times New Roman"/>
              </w:rPr>
              <w:t xml:space="preserve"> учреждение</w:t>
            </w:r>
          </w:p>
          <w:p w:rsidR="00B11B38" w:rsidRPr="003C3018" w:rsidRDefault="00B11B38" w:rsidP="00B11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3C3018">
              <w:rPr>
                <w:rFonts w:ascii="Times New Roman" w:eastAsia="Calibri" w:hAnsi="Times New Roman" w:cs="Times New Roman"/>
              </w:rPr>
              <w:t>дополнительного  профессионального</w:t>
            </w:r>
            <w:proofErr w:type="gramEnd"/>
            <w:r w:rsidRPr="003C3018">
              <w:rPr>
                <w:rFonts w:ascii="Times New Roman" w:eastAsia="Calibri" w:hAnsi="Times New Roman" w:cs="Times New Roman"/>
              </w:rPr>
              <w:t xml:space="preserve"> образования</w:t>
            </w:r>
          </w:p>
          <w:p w:rsidR="00B11B38" w:rsidRPr="003C3018" w:rsidRDefault="00B11B38" w:rsidP="00B11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C3018">
              <w:rPr>
                <w:rFonts w:ascii="Times New Roman" w:eastAsia="Calibri" w:hAnsi="Times New Roman" w:cs="Times New Roman"/>
                <w:sz w:val="28"/>
                <w:szCs w:val="28"/>
              </w:rPr>
              <w:t>«Ленинградский областной институт развития образования»</w:t>
            </w:r>
          </w:p>
          <w:p w:rsidR="00B11B38" w:rsidRPr="003C3018" w:rsidRDefault="00B11B38" w:rsidP="00B11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C3018">
              <w:rPr>
                <w:rFonts w:ascii="Times New Roman" w:eastAsia="Calibri" w:hAnsi="Times New Roman" w:cs="Times New Roman"/>
                <w:bCs/>
              </w:rPr>
              <w:t xml:space="preserve">  (ГАОУ ДПО «ЛОИРО»)</w:t>
            </w:r>
          </w:p>
          <w:p w:rsidR="00B11B38" w:rsidRPr="003C3018" w:rsidRDefault="00B11B38" w:rsidP="00B11B38">
            <w:pPr>
              <w:tabs>
                <w:tab w:val="left" w:pos="418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11B38" w:rsidRPr="003C3018" w:rsidRDefault="00B11B38" w:rsidP="00B11B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C301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Чкаловский пр., д.25-алитер А, г. Санкт-Петербург,197136</w:t>
            </w:r>
          </w:p>
          <w:p w:rsidR="00B11B38" w:rsidRPr="003C3018" w:rsidRDefault="00B11B38" w:rsidP="00B11B38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Телефон: (812) 372 -50-39, факс: (812) 372-53-92, </w:t>
            </w:r>
            <w:hyperlink r:id="rId7" w:history="1">
              <w:r w:rsidRPr="003C3018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u w:val="single"/>
                  <w:lang w:val="de-DE" w:eastAsia="ru-RU"/>
                </w:rPr>
                <w:t>http</w:t>
              </w:r>
              <w:r w:rsidRPr="003C3018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u w:val="single"/>
                  <w:lang w:eastAsia="ru-RU"/>
                </w:rPr>
                <w:t>://</w:t>
              </w:r>
              <w:r w:rsidRPr="003C3018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u w:val="single"/>
                  <w:lang w:val="de-DE" w:eastAsia="ru-RU"/>
                </w:rPr>
                <w:t>loiro</w:t>
              </w:r>
              <w:r w:rsidRPr="003C3018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u w:val="single"/>
                  <w:lang w:eastAsia="ru-RU"/>
                </w:rPr>
                <w:t>.</w:t>
              </w:r>
              <w:r w:rsidRPr="003C3018">
                <w:rPr>
                  <w:rFonts w:ascii="Times New Roman" w:eastAsia="Times New Roman" w:hAnsi="Times New Roman" w:cs="Times New Roman"/>
                  <w:bCs/>
                  <w:sz w:val="16"/>
                  <w:szCs w:val="16"/>
                  <w:u w:val="single"/>
                  <w:lang w:val="de-DE" w:eastAsia="ru-RU"/>
                </w:rPr>
                <w:t>ru</w:t>
              </w:r>
            </w:hyperlink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u w:val="single"/>
                <w:lang w:eastAsia="ru-RU"/>
              </w:rPr>
              <w:t xml:space="preserve">, </w:t>
            </w:r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de-DE" w:eastAsia="ru-RU"/>
              </w:rPr>
              <w:t>e</w:t>
            </w:r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</w:t>
            </w:r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de-DE" w:eastAsia="ru-RU"/>
              </w:rPr>
              <w:t>mail</w:t>
            </w:r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: </w:t>
            </w:r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de-DE" w:eastAsia="ru-RU"/>
              </w:rPr>
              <w:t>office</w:t>
            </w:r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@</w:t>
            </w:r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de-DE" w:eastAsia="ru-RU"/>
              </w:rPr>
              <w:t>loiro</w:t>
            </w:r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</w:t>
            </w:r>
            <w:r w:rsidRPr="003C30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de-DE" w:eastAsia="ru-RU"/>
              </w:rPr>
              <w:t>ru</w:t>
            </w:r>
          </w:p>
          <w:p w:rsidR="00B11B38" w:rsidRPr="003C3018" w:rsidRDefault="00B11B38" w:rsidP="00B11B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C301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ОКПО 46241861, ОГРН 1024701243390, ИНН 4705016800 / КПП 781301001</w:t>
            </w:r>
          </w:p>
        </w:tc>
      </w:tr>
    </w:tbl>
    <w:p w:rsidR="00F22F37" w:rsidRPr="003C3018" w:rsidRDefault="00F22F37" w:rsidP="00F22F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КАФЕДРА ОБЩЕРАЗВИВАЮЩИХ ПРЕДМЕТОВ</w:t>
      </w:r>
    </w:p>
    <w:p w:rsidR="00F22F37" w:rsidRPr="003C3018" w:rsidRDefault="00F22F37" w:rsidP="00F22F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B38" w:rsidRPr="003C3018" w:rsidRDefault="00B11B38" w:rsidP="00B11B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</w:t>
      </w:r>
    </w:p>
    <w:p w:rsidR="00B11B38" w:rsidRPr="003C3018" w:rsidRDefault="00B11B38" w:rsidP="00B11B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</w:t>
      </w:r>
      <w:r w:rsidR="00F22F37"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 муниципального</w:t>
      </w: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этапа областной олимпиады по </w:t>
      </w:r>
      <w:r w:rsidR="00F22F37"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ИЗОБРАЗИТЕЛЬНОМУ ИСКУССТВУ </w:t>
      </w:r>
    </w:p>
    <w:p w:rsidR="00B11B38" w:rsidRPr="003C3018" w:rsidRDefault="00B11B38" w:rsidP="00B11B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2022-2023 учебном году</w:t>
      </w:r>
    </w:p>
    <w:p w:rsidR="00572B6F" w:rsidRPr="003C3018" w:rsidRDefault="00572B6F" w:rsidP="00B11B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3DE0" w:rsidRPr="003C3018" w:rsidRDefault="00F22F37" w:rsidP="00663DE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3018">
        <w:rPr>
          <w:rFonts w:ascii="Times New Roman" w:hAnsi="Times New Roman" w:cs="Times New Roman"/>
          <w:b/>
          <w:sz w:val="24"/>
          <w:szCs w:val="24"/>
        </w:rPr>
        <w:t xml:space="preserve">Педагогика - </w:t>
      </w:r>
      <w:r w:rsidR="00572B6F" w:rsidRPr="003C3018">
        <w:rPr>
          <w:rFonts w:ascii="Times New Roman" w:hAnsi="Times New Roman" w:cs="Times New Roman"/>
          <w:b/>
          <w:sz w:val="24"/>
          <w:szCs w:val="24"/>
        </w:rPr>
        <w:t xml:space="preserve">первое и высшее из искусств, </w:t>
      </w:r>
    </w:p>
    <w:p w:rsidR="00663DE0" w:rsidRPr="003C3018" w:rsidRDefault="00572B6F" w:rsidP="00663DE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3018">
        <w:rPr>
          <w:rFonts w:ascii="Times New Roman" w:hAnsi="Times New Roman" w:cs="Times New Roman"/>
          <w:b/>
          <w:sz w:val="24"/>
          <w:szCs w:val="24"/>
        </w:rPr>
        <w:t>потому что она стремится к выражению совершенства</w:t>
      </w:r>
    </w:p>
    <w:p w:rsidR="00663DE0" w:rsidRPr="003C3018" w:rsidRDefault="00572B6F" w:rsidP="00663DE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3018">
        <w:rPr>
          <w:rFonts w:ascii="Times New Roman" w:hAnsi="Times New Roman" w:cs="Times New Roman"/>
          <w:b/>
          <w:sz w:val="24"/>
          <w:szCs w:val="24"/>
        </w:rPr>
        <w:t xml:space="preserve"> не на полотне, не в мраморе, </w:t>
      </w:r>
    </w:p>
    <w:p w:rsidR="00CA6949" w:rsidRPr="003C3018" w:rsidRDefault="00572B6F" w:rsidP="00663DE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3018">
        <w:rPr>
          <w:rFonts w:ascii="Times New Roman" w:hAnsi="Times New Roman" w:cs="Times New Roman"/>
          <w:b/>
          <w:sz w:val="24"/>
          <w:szCs w:val="24"/>
        </w:rPr>
        <w:t>а в самой природе человека.</w:t>
      </w:r>
    </w:p>
    <w:p w:rsidR="00E75B23" w:rsidRPr="003C3018" w:rsidRDefault="00E75B23" w:rsidP="00663DE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C3018">
        <w:rPr>
          <w:rFonts w:ascii="Times New Roman" w:hAnsi="Times New Roman" w:cs="Times New Roman"/>
          <w:i/>
          <w:sz w:val="24"/>
          <w:szCs w:val="24"/>
        </w:rPr>
        <w:t>К.Д. Ушинский</w:t>
      </w:r>
    </w:p>
    <w:p w:rsidR="007D0FCC" w:rsidRPr="003C3018" w:rsidRDefault="00663DE0" w:rsidP="00473B20">
      <w:pPr>
        <w:pStyle w:val="a3"/>
        <w:shd w:val="clear" w:color="auto" w:fill="FFFFFF"/>
        <w:spacing w:before="0" w:beforeAutospacing="0" w:after="0" w:afterAutospacing="0" w:line="459" w:lineRule="atLeast"/>
        <w:ind w:firstLine="708"/>
        <w:jc w:val="both"/>
        <w:rPr>
          <w:rStyle w:val="a4"/>
          <w:i w:val="0"/>
          <w:shd w:val="clear" w:color="auto" w:fill="FFFFFF"/>
        </w:rPr>
      </w:pPr>
      <w:r w:rsidRPr="003C3018">
        <w:t>В целях признания особого статуса педагогических работников и 200-летия со дня рождения одного из основателей российской педагогики Константина Дмитриевича Ушинского</w:t>
      </w:r>
      <w:r w:rsidRPr="003C3018">
        <w:rPr>
          <w:rStyle w:val="a4"/>
          <w:shd w:val="clear" w:color="auto" w:fill="FFFFFF"/>
        </w:rPr>
        <w:t xml:space="preserve"> </w:t>
      </w:r>
      <w:r w:rsidR="001F710D" w:rsidRPr="003C3018">
        <w:rPr>
          <w:rStyle w:val="a4"/>
          <w:i w:val="0"/>
          <w:shd w:val="clear" w:color="auto" w:fill="FFFFFF"/>
        </w:rPr>
        <w:t xml:space="preserve">Президент </w:t>
      </w:r>
      <w:r w:rsidRPr="003C3018">
        <w:rPr>
          <w:rStyle w:val="a4"/>
          <w:i w:val="0"/>
          <w:shd w:val="clear" w:color="auto" w:fill="FFFFFF"/>
        </w:rPr>
        <w:t xml:space="preserve">Российской Федерации </w:t>
      </w:r>
      <w:r w:rsidR="001F710D" w:rsidRPr="003C3018">
        <w:rPr>
          <w:rStyle w:val="a4"/>
          <w:i w:val="0"/>
          <w:shd w:val="clear" w:color="auto" w:fill="FFFFFF"/>
        </w:rPr>
        <w:t xml:space="preserve">Владимир </w:t>
      </w:r>
      <w:r w:rsidRPr="003C3018">
        <w:rPr>
          <w:rStyle w:val="a4"/>
          <w:i w:val="0"/>
          <w:shd w:val="clear" w:color="auto" w:fill="FFFFFF"/>
        </w:rPr>
        <w:t xml:space="preserve">Владимирович </w:t>
      </w:r>
      <w:r w:rsidR="001F710D" w:rsidRPr="003C3018">
        <w:rPr>
          <w:rStyle w:val="a4"/>
          <w:i w:val="0"/>
          <w:shd w:val="clear" w:color="auto" w:fill="FFFFFF"/>
        </w:rPr>
        <w:t xml:space="preserve">Путин официально объявил 2023 год в России Годом педагога и наставника. </w:t>
      </w:r>
      <w:r w:rsidR="00C61938" w:rsidRPr="003C3018">
        <w:rPr>
          <w:rStyle w:val="a4"/>
          <w:i w:val="0"/>
          <w:shd w:val="clear" w:color="auto" w:fill="FFFFFF"/>
        </w:rPr>
        <w:t xml:space="preserve">Губернатор Ленинградской области Александр Юрьевич Дрозденко поддерживает инициативу президента и </w:t>
      </w:r>
      <w:r w:rsidR="00B63B38" w:rsidRPr="003C3018">
        <w:rPr>
          <w:rStyle w:val="a4"/>
          <w:i w:val="0"/>
          <w:shd w:val="clear" w:color="auto" w:fill="FFFFFF"/>
        </w:rPr>
        <w:t xml:space="preserve">в Ленинградской области </w:t>
      </w:r>
      <w:r w:rsidR="00C61938" w:rsidRPr="003C3018">
        <w:rPr>
          <w:rStyle w:val="a4"/>
          <w:i w:val="0"/>
          <w:shd w:val="clear" w:color="auto" w:fill="FFFFFF"/>
        </w:rPr>
        <w:t>2023 год объяв</w:t>
      </w:r>
      <w:r w:rsidR="00B63B38" w:rsidRPr="003C3018">
        <w:rPr>
          <w:rStyle w:val="a4"/>
          <w:i w:val="0"/>
          <w:shd w:val="clear" w:color="auto" w:fill="FFFFFF"/>
        </w:rPr>
        <w:t>лен</w:t>
      </w:r>
      <w:r w:rsidR="00C61938" w:rsidRPr="003C3018">
        <w:rPr>
          <w:rStyle w:val="a4"/>
          <w:i w:val="0"/>
          <w:shd w:val="clear" w:color="auto" w:fill="FFFFFF"/>
        </w:rPr>
        <w:t xml:space="preserve"> Годом Команды Знаний.</w:t>
      </w:r>
    </w:p>
    <w:p w:rsidR="00B11B38" w:rsidRPr="003C3018" w:rsidRDefault="00B11B38" w:rsidP="007D0FCC">
      <w:pPr>
        <w:pStyle w:val="a3"/>
        <w:shd w:val="clear" w:color="auto" w:fill="FFFFFF"/>
        <w:spacing w:before="0" w:beforeAutospacing="0" w:after="0" w:afterAutospacing="0" w:line="459" w:lineRule="atLeast"/>
        <w:ind w:firstLine="708"/>
        <w:jc w:val="both"/>
        <w:rPr>
          <w:iCs/>
          <w:shd w:val="clear" w:color="auto" w:fill="FFFFFF"/>
        </w:rPr>
      </w:pPr>
      <w:r w:rsidRPr="003C3018">
        <w:rPr>
          <w:rFonts w:eastAsia="Calibri"/>
        </w:rPr>
        <w:t xml:space="preserve">Областная олимпиада по изобразительному искусству проводится в рамках </w:t>
      </w:r>
      <w:r w:rsidRPr="003C3018">
        <w:rPr>
          <w:rFonts w:eastAsia="Calibri"/>
          <w:shd w:val="clear" w:color="auto" w:fill="FFFFFF"/>
        </w:rPr>
        <w:t xml:space="preserve">Года </w:t>
      </w:r>
      <w:r w:rsidR="001F710D" w:rsidRPr="003C3018">
        <w:rPr>
          <w:rStyle w:val="a4"/>
          <w:i w:val="0"/>
          <w:shd w:val="clear" w:color="auto" w:fill="FFFFFF"/>
        </w:rPr>
        <w:t>педагога и наставника</w:t>
      </w:r>
      <w:r w:rsidR="00C61938" w:rsidRPr="003C3018">
        <w:rPr>
          <w:rStyle w:val="a4"/>
          <w:i w:val="0"/>
          <w:shd w:val="clear" w:color="auto" w:fill="FFFFFF"/>
        </w:rPr>
        <w:t xml:space="preserve"> и Года Команды Знаний</w:t>
      </w:r>
      <w:r w:rsidR="007F74C2" w:rsidRPr="003C3018">
        <w:rPr>
          <w:rStyle w:val="a4"/>
          <w:shd w:val="clear" w:color="auto" w:fill="FFFFFF"/>
        </w:rPr>
        <w:t xml:space="preserve">. </w:t>
      </w:r>
      <w:r w:rsidRPr="003C3018">
        <w:rPr>
          <w:rFonts w:eastAsia="Calibri"/>
          <w:shd w:val="clear" w:color="auto" w:fill="FFFFFF"/>
        </w:rPr>
        <w:t xml:space="preserve"> </w:t>
      </w:r>
    </w:p>
    <w:p w:rsidR="00B11B38" w:rsidRPr="003C3018" w:rsidRDefault="00B11B38" w:rsidP="007D0FC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</w:p>
    <w:p w:rsidR="00B11B38" w:rsidRPr="003C3018" w:rsidRDefault="00B11B38" w:rsidP="007D0FC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C301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Показать через изобразительное творчество обучающихся </w:t>
      </w:r>
      <w:r w:rsidR="001F710D" w:rsidRPr="003C301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значимость педагогического труда.</w:t>
      </w:r>
    </w:p>
    <w:p w:rsidR="00B11B38" w:rsidRPr="003C3018" w:rsidRDefault="00B11B38" w:rsidP="007D0FC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3C3018"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</w:p>
    <w:p w:rsidR="00B11B38" w:rsidRPr="003C3018" w:rsidRDefault="00B11B38" w:rsidP="007D0FC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C301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</w:t>
      </w:r>
      <w:r w:rsidRPr="003C3018">
        <w:rPr>
          <w:rFonts w:ascii="Times New Roman" w:eastAsia="Calibri" w:hAnsi="Times New Roman" w:cs="Times New Roman"/>
          <w:sz w:val="24"/>
          <w:szCs w:val="24"/>
        </w:rPr>
        <w:tab/>
        <w:t xml:space="preserve">Воспитывать у </w:t>
      </w:r>
      <w:r w:rsidRPr="003C301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обучающихся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2B6F" w:rsidRPr="003C3018">
        <w:rPr>
          <w:rFonts w:ascii="Times New Roman" w:eastAsia="Calibri" w:hAnsi="Times New Roman" w:cs="Times New Roman"/>
          <w:sz w:val="24"/>
          <w:szCs w:val="24"/>
        </w:rPr>
        <w:t>уважение к педагогическому труду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C301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посредством творческой изобразительной деятельности.</w:t>
      </w:r>
    </w:p>
    <w:p w:rsidR="00B11B38" w:rsidRPr="003C3018" w:rsidRDefault="00B11B38" w:rsidP="00B11B3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</w:t>
      </w:r>
      <w:r w:rsidRPr="003C301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ab/>
        <w:t xml:space="preserve">Содействовать 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формированию у обучающихся познавательного интереса </w:t>
      </w:r>
      <w:r w:rsidR="00572B6F" w:rsidRPr="003C3018">
        <w:rPr>
          <w:rFonts w:ascii="Times New Roman" w:eastAsia="Calibri" w:hAnsi="Times New Roman" w:cs="Times New Roman"/>
          <w:sz w:val="24"/>
          <w:szCs w:val="24"/>
        </w:rPr>
        <w:t>к труду педагога.</w:t>
      </w:r>
    </w:p>
    <w:p w:rsidR="00B11B38" w:rsidRPr="003C3018" w:rsidRDefault="00B11B38" w:rsidP="00B11B38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C3018">
        <w:rPr>
          <w:rFonts w:ascii="Times New Roman" w:eastAsia="Calibri" w:hAnsi="Times New Roman" w:cs="Times New Roman"/>
          <w:sz w:val="24"/>
          <w:szCs w:val="24"/>
        </w:rPr>
        <w:t>-</w:t>
      </w:r>
      <w:r w:rsidRPr="003C3018">
        <w:rPr>
          <w:rFonts w:ascii="Times New Roman" w:eastAsia="Calibri" w:hAnsi="Times New Roman" w:cs="Times New Roman"/>
          <w:sz w:val="24"/>
          <w:szCs w:val="24"/>
        </w:rPr>
        <w:tab/>
        <w:t xml:space="preserve">Способствовать опыту создания композиции на сюжеты из реальной повседневной жизни </w:t>
      </w:r>
      <w:r w:rsidR="00572B6F" w:rsidRPr="003C3018">
        <w:rPr>
          <w:rFonts w:ascii="Times New Roman" w:eastAsia="Calibri" w:hAnsi="Times New Roman" w:cs="Times New Roman"/>
          <w:sz w:val="24"/>
          <w:szCs w:val="24"/>
        </w:rPr>
        <w:t xml:space="preserve">педагога 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выраженный в образах и понимании красоты </w:t>
      </w:r>
      <w:r w:rsidR="00522A94" w:rsidRPr="003C3018">
        <w:rPr>
          <w:rFonts w:ascii="Times New Roman" w:eastAsia="Calibri" w:hAnsi="Times New Roman" w:cs="Times New Roman"/>
          <w:sz w:val="24"/>
          <w:szCs w:val="24"/>
        </w:rPr>
        <w:t>педагогической социально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-значимой деятельности в жизни общества.  </w:t>
      </w:r>
    </w:p>
    <w:p w:rsidR="00B11B38" w:rsidRPr="003C3018" w:rsidRDefault="009C1662" w:rsidP="00B11B3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01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Муниципальный этап.</w:t>
      </w:r>
    </w:p>
    <w:p w:rsidR="00DF27EC" w:rsidRPr="003C3018" w:rsidRDefault="00DF27EC" w:rsidP="00B11B3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018">
        <w:rPr>
          <w:rFonts w:ascii="Times New Roman" w:eastAsia="Calibri" w:hAnsi="Times New Roman" w:cs="Times New Roman"/>
          <w:sz w:val="24"/>
          <w:szCs w:val="24"/>
        </w:rPr>
        <w:t>На муниципальном этапе могут участвовать учащиеся 5-6 классов (на усмотрение организаторов олимпиады.</w:t>
      </w:r>
      <w:r w:rsidRPr="003C30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11B38" w:rsidRPr="003C3018" w:rsidRDefault="00B11B38" w:rsidP="00B11B3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018">
        <w:rPr>
          <w:rFonts w:ascii="Times New Roman" w:eastAsia="Calibri" w:hAnsi="Times New Roman" w:cs="Times New Roman"/>
          <w:b/>
          <w:sz w:val="24"/>
          <w:szCs w:val="24"/>
        </w:rPr>
        <w:t>Участники областной олимпиады:</w:t>
      </w:r>
    </w:p>
    <w:p w:rsidR="00B11B38" w:rsidRPr="003C3018" w:rsidRDefault="00B11B38" w:rsidP="00B11B3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C3018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 группа - 7 класс (учащие</w:t>
      </w:r>
      <w:r w:rsidR="00D2673A" w:rsidRPr="003C3018">
        <w:rPr>
          <w:rFonts w:ascii="Times New Roman" w:eastAsia="Calibri" w:hAnsi="Times New Roman" w:cs="Times New Roman"/>
          <w:sz w:val="24"/>
          <w:szCs w:val="24"/>
        </w:rPr>
        <w:t>ся 13 – 14 лет, областной этап).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11B38" w:rsidRPr="003C3018" w:rsidRDefault="00B11B38" w:rsidP="00B11B3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C3018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 группа - 8 класс (учащиес</w:t>
      </w:r>
      <w:r w:rsidR="00D2673A" w:rsidRPr="003C3018">
        <w:rPr>
          <w:rFonts w:ascii="Times New Roman" w:eastAsia="Calibri" w:hAnsi="Times New Roman" w:cs="Times New Roman"/>
          <w:sz w:val="24"/>
          <w:szCs w:val="24"/>
        </w:rPr>
        <w:t>я 14 – 15 лет, областной этап).</w:t>
      </w:r>
    </w:p>
    <w:p w:rsidR="00B11B38" w:rsidRPr="003C3018" w:rsidRDefault="00B11B38" w:rsidP="00B11B3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C3018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 группа - 9 класс (учащие</w:t>
      </w:r>
      <w:r w:rsidR="00D2673A" w:rsidRPr="003C3018">
        <w:rPr>
          <w:rFonts w:ascii="Times New Roman" w:eastAsia="Calibri" w:hAnsi="Times New Roman" w:cs="Times New Roman"/>
          <w:sz w:val="24"/>
          <w:szCs w:val="24"/>
        </w:rPr>
        <w:t>ся 15 – 16 лет, областной этап).</w:t>
      </w:r>
      <w:bookmarkStart w:id="0" w:name="_GoBack"/>
      <w:bookmarkEnd w:id="0"/>
    </w:p>
    <w:p w:rsidR="00B11B38" w:rsidRPr="003C3018" w:rsidRDefault="00B11B38" w:rsidP="00FE28B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C3018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 группа -  учащиеся худож</w:t>
      </w:r>
      <w:r w:rsidR="00D2673A" w:rsidRPr="003C3018">
        <w:rPr>
          <w:rFonts w:ascii="Times New Roman" w:eastAsia="Calibri" w:hAnsi="Times New Roman" w:cs="Times New Roman"/>
          <w:sz w:val="24"/>
          <w:szCs w:val="24"/>
        </w:rPr>
        <w:t>ественных школ (областной этап).</w:t>
      </w: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F7F92" w:rsidRPr="003C3018" w:rsidRDefault="00CF7F92" w:rsidP="00A53CD7">
      <w:pPr>
        <w:spacing w:after="0" w:line="276" w:lineRule="auto"/>
        <w:jc w:val="center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</w:p>
    <w:p w:rsidR="00A53CD7" w:rsidRPr="003C3018" w:rsidRDefault="00B11B38" w:rsidP="00A53CD7">
      <w:pPr>
        <w:spacing w:after="0" w:line="276" w:lineRule="auto"/>
        <w:jc w:val="center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  <w:r w:rsidRPr="003C3018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>ДЛЯ ВСЕХ НОМИНАЦИЙ ОБЯЗАТЕЛЬНЫ</w:t>
      </w:r>
      <w:r w:rsidR="00B36B70" w:rsidRPr="003C3018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 xml:space="preserve">М ЯВЛЯЕТСЯ ИЗОБРАЖЕНИЕ </w:t>
      </w:r>
      <w:r w:rsidR="00A53CD7" w:rsidRPr="003C3018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>ОБРАЗ</w:t>
      </w:r>
      <w:r w:rsidR="00310E89" w:rsidRPr="003C3018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>А</w:t>
      </w:r>
      <w:r w:rsidR="00A53CD7" w:rsidRPr="003C3018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 xml:space="preserve"> УЧИТЕЛЯ</w:t>
      </w:r>
      <w:r w:rsidR="00CF7F92" w:rsidRPr="003C3018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 xml:space="preserve"> И ЕГО УЧЕНИКОВ</w:t>
      </w:r>
    </w:p>
    <w:p w:rsidR="00310E89" w:rsidRPr="003C3018" w:rsidRDefault="00310E89" w:rsidP="00310E89">
      <w:pPr>
        <w:spacing w:after="0" w:line="276" w:lineRule="auto"/>
        <w:jc w:val="center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  <w:r w:rsidRPr="003C3018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>«ШКОЛА, УЧИТЕЛЯ И УЧЕНИКИ»</w:t>
      </w:r>
    </w:p>
    <w:p w:rsidR="00CF7F92" w:rsidRPr="003C3018" w:rsidRDefault="00081046" w:rsidP="00310E89">
      <w:pPr>
        <w:spacing w:after="0" w:line="276" w:lineRule="auto"/>
        <w:jc w:val="center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  <w:r w:rsidRPr="003C3018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>(групповая</w:t>
      </w:r>
      <w:r w:rsidR="00CF7F92" w:rsidRPr="003C3018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 xml:space="preserve"> композиция)</w:t>
      </w:r>
    </w:p>
    <w:p w:rsidR="00B030A9" w:rsidRPr="003C3018" w:rsidRDefault="00B030A9" w:rsidP="00F2552C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Организаторы муниципального этапа олимпиады по изобразительному искусству по своему усмотрению выбирают предложенные темы для возрастных групп, в соответствии с положением о проведении олимпиады.</w:t>
      </w:r>
    </w:p>
    <w:p w:rsidR="00DC3B1C" w:rsidRPr="003C3018" w:rsidRDefault="00D0732B" w:rsidP="00E56641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«Мой первый учитель»</w:t>
      </w:r>
      <w:r w:rsidR="00DC3B1C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1597" w:rsidRPr="003C3018" w:rsidRDefault="00D0732B" w:rsidP="00721597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56641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Букет для любимого учителя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56641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732B" w:rsidRPr="003C3018" w:rsidRDefault="00D0732B" w:rsidP="00D0732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C3018">
        <w:rPr>
          <w:rFonts w:ascii="Times New Roman" w:hAnsi="Times New Roman" w:cs="Times New Roman"/>
          <w:sz w:val="24"/>
          <w:szCs w:val="24"/>
          <w:shd w:val="clear" w:color="auto" w:fill="FFFFFF"/>
        </w:rPr>
        <w:t>Молодой специалист».</w:t>
      </w:r>
    </w:p>
    <w:p w:rsidR="00721597" w:rsidRPr="003C3018" w:rsidRDefault="006F2991" w:rsidP="00535931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35931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Мой 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любимый </w:t>
      </w:r>
      <w:r w:rsidR="00535931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35931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</w:t>
      </w:r>
      <w:r w:rsidR="008C7807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ортрет учителя </w:t>
      </w:r>
      <w:r w:rsidR="00260ADD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музыки, изобразительного искусства, </w:t>
      </w:r>
      <w:r w:rsidR="008C7807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информатики и т.д.</w:t>
      </w:r>
      <w:r w:rsidR="00535931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60ADD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1597" w:rsidRPr="003C3018" w:rsidRDefault="006F2991" w:rsidP="00721597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21597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дополнительного </w:t>
      </w:r>
      <w:r w:rsidR="00260ADD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9202A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занятиях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35931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6641" w:rsidRPr="003C3018" w:rsidRDefault="006F2991" w:rsidP="00721597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202A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изобразительного искусства, физики, информатики и т.д. н</w:t>
      </w:r>
      <w:r w:rsidR="007C18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а уроке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202A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C18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D59CF" w:rsidRPr="003C3018" w:rsidRDefault="006F2991" w:rsidP="00DD59CF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260ADD"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классный р</w:t>
      </w:r>
      <w:r w:rsidR="00CB2FB3"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уководитель</w:t>
      </w:r>
      <w:r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260ADD"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260ADD" w:rsidRPr="003C301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классный час, воспитательное мероприятие и </w:t>
      </w:r>
      <w:r w:rsidR="00260ADD" w:rsidRPr="003C3018">
        <w:rPr>
          <w:rFonts w:ascii="Times New Roman" w:hAnsi="Times New Roman" w:cs="Times New Roman"/>
          <w:sz w:val="24"/>
          <w:szCs w:val="24"/>
        </w:rPr>
        <w:t>т.д.).</w:t>
      </w:r>
    </w:p>
    <w:p w:rsidR="0082101A" w:rsidRPr="003C3018" w:rsidRDefault="006F2991" w:rsidP="00DD59CF">
      <w:pPr>
        <w:pStyle w:val="a6"/>
        <w:numPr>
          <w:ilvl w:val="0"/>
          <w:numId w:val="9"/>
        </w:numPr>
        <w:spacing w:after="0" w:line="276" w:lineRule="auto"/>
        <w:rPr>
          <w:rStyle w:val="a7"/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82101A"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</w:t>
      </w:r>
      <w:r w:rsidR="00FD187F"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классе,</w:t>
      </w:r>
      <w:r w:rsidR="0082101A"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перемене</w:t>
      </w:r>
      <w:r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82101A" w:rsidRPr="003C30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CB2366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9B7AAC" w:rsidRPr="003C3018">
        <w:rPr>
          <w:rFonts w:ascii="Times New Roman" w:hAnsi="Times New Roman" w:cs="Times New Roman"/>
          <w:sz w:val="24"/>
          <w:szCs w:val="24"/>
        </w:rPr>
        <w:t>Территория учителей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9B7AAC" w:rsidRPr="003C3018">
        <w:rPr>
          <w:rFonts w:ascii="Times New Roman" w:hAnsi="Times New Roman" w:cs="Times New Roman"/>
          <w:sz w:val="24"/>
          <w:szCs w:val="24"/>
        </w:rPr>
        <w:t xml:space="preserve"> (п</w:t>
      </w:r>
      <w:r w:rsidR="0082101A" w:rsidRPr="003C3018">
        <w:rPr>
          <w:rFonts w:ascii="Times New Roman" w:hAnsi="Times New Roman" w:cs="Times New Roman"/>
          <w:sz w:val="24"/>
          <w:szCs w:val="24"/>
        </w:rPr>
        <w:t>едагогический совет</w:t>
      </w:r>
      <w:r w:rsidR="009B7AAC" w:rsidRPr="003C3018">
        <w:rPr>
          <w:rFonts w:ascii="Times New Roman" w:hAnsi="Times New Roman" w:cs="Times New Roman"/>
          <w:sz w:val="24"/>
          <w:szCs w:val="24"/>
        </w:rPr>
        <w:t>, учительская</w:t>
      </w:r>
      <w:r w:rsidR="00225F9E" w:rsidRPr="003C3018">
        <w:rPr>
          <w:rFonts w:ascii="Times New Roman" w:hAnsi="Times New Roman" w:cs="Times New Roman"/>
          <w:sz w:val="24"/>
          <w:szCs w:val="24"/>
        </w:rPr>
        <w:t>, ярмарка педагогических идей</w:t>
      </w:r>
      <w:r w:rsidR="009B7AAC" w:rsidRPr="003C3018">
        <w:rPr>
          <w:rFonts w:ascii="Times New Roman" w:hAnsi="Times New Roman" w:cs="Times New Roman"/>
          <w:sz w:val="24"/>
          <w:szCs w:val="24"/>
        </w:rPr>
        <w:t>)</w:t>
      </w:r>
      <w:r w:rsidR="00260ADD" w:rsidRPr="003C3018">
        <w:rPr>
          <w:rFonts w:ascii="Times New Roman" w:hAnsi="Times New Roman" w:cs="Times New Roman"/>
          <w:sz w:val="24"/>
          <w:szCs w:val="24"/>
        </w:rPr>
        <w:t>.</w:t>
      </w:r>
    </w:p>
    <w:p w:rsidR="002D615C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2D615C" w:rsidRPr="003C3018">
        <w:rPr>
          <w:rFonts w:ascii="Times New Roman" w:hAnsi="Times New Roman" w:cs="Times New Roman"/>
          <w:sz w:val="24"/>
          <w:szCs w:val="24"/>
        </w:rPr>
        <w:t>Великий статус мудрости учитель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2D615C" w:rsidRPr="003C3018">
        <w:rPr>
          <w:rFonts w:ascii="Times New Roman" w:hAnsi="Times New Roman" w:cs="Times New Roman"/>
          <w:sz w:val="24"/>
          <w:szCs w:val="24"/>
        </w:rPr>
        <w:t>.</w:t>
      </w:r>
    </w:p>
    <w:p w:rsidR="002D615C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2D615C" w:rsidRPr="003C3018">
        <w:rPr>
          <w:rFonts w:ascii="Times New Roman" w:hAnsi="Times New Roman" w:cs="Times New Roman"/>
          <w:sz w:val="24"/>
          <w:szCs w:val="24"/>
        </w:rPr>
        <w:t>Маяк для многих поколений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2D615C" w:rsidRPr="003C3018">
        <w:rPr>
          <w:rFonts w:ascii="Times New Roman" w:hAnsi="Times New Roman" w:cs="Times New Roman"/>
          <w:sz w:val="24"/>
          <w:szCs w:val="24"/>
        </w:rPr>
        <w:t>.</w:t>
      </w:r>
    </w:p>
    <w:p w:rsidR="002D615C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2D615C" w:rsidRPr="003C3018">
        <w:rPr>
          <w:rFonts w:ascii="Times New Roman" w:hAnsi="Times New Roman" w:cs="Times New Roman"/>
          <w:sz w:val="24"/>
          <w:szCs w:val="24"/>
        </w:rPr>
        <w:t>Век учи и век учись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2D615C" w:rsidRPr="003C3018">
        <w:rPr>
          <w:rFonts w:ascii="Times New Roman" w:hAnsi="Times New Roman" w:cs="Times New Roman"/>
          <w:sz w:val="24"/>
          <w:szCs w:val="24"/>
        </w:rPr>
        <w:t>.</w:t>
      </w:r>
    </w:p>
    <w:p w:rsidR="002D615C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2D615C" w:rsidRPr="003C3018">
        <w:rPr>
          <w:rFonts w:ascii="Times New Roman" w:hAnsi="Times New Roman" w:cs="Times New Roman"/>
          <w:sz w:val="24"/>
          <w:szCs w:val="24"/>
        </w:rPr>
        <w:t>Поздравить вас большая честь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2D615C" w:rsidRPr="003C3018">
        <w:rPr>
          <w:rFonts w:ascii="Times New Roman" w:hAnsi="Times New Roman" w:cs="Times New Roman"/>
          <w:sz w:val="24"/>
          <w:szCs w:val="24"/>
        </w:rPr>
        <w:t>.</w:t>
      </w:r>
    </w:p>
    <w:p w:rsidR="002D615C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2D615C" w:rsidRPr="003C3018">
        <w:rPr>
          <w:rFonts w:ascii="Times New Roman" w:hAnsi="Times New Roman" w:cs="Times New Roman"/>
          <w:sz w:val="24"/>
          <w:szCs w:val="24"/>
        </w:rPr>
        <w:t>Вы - свет, что на земле не гаснет никогда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2D615C" w:rsidRPr="003C3018">
        <w:rPr>
          <w:rFonts w:ascii="Times New Roman" w:hAnsi="Times New Roman" w:cs="Times New Roman"/>
          <w:sz w:val="24"/>
          <w:szCs w:val="24"/>
        </w:rPr>
        <w:t>.</w:t>
      </w:r>
    </w:p>
    <w:p w:rsidR="00881439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881439" w:rsidRPr="003C3018">
        <w:rPr>
          <w:rFonts w:ascii="Times New Roman" w:hAnsi="Times New Roman" w:cs="Times New Roman"/>
          <w:sz w:val="24"/>
          <w:szCs w:val="24"/>
        </w:rPr>
        <w:t>Наше вам почтение от лица всех поколений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881439" w:rsidRPr="003C3018">
        <w:rPr>
          <w:rFonts w:ascii="Times New Roman" w:hAnsi="Times New Roman" w:cs="Times New Roman"/>
          <w:sz w:val="24"/>
          <w:szCs w:val="24"/>
        </w:rPr>
        <w:t>.</w:t>
      </w:r>
    </w:p>
    <w:p w:rsidR="00881439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881439" w:rsidRPr="003C3018">
        <w:rPr>
          <w:rFonts w:ascii="Times New Roman" w:hAnsi="Times New Roman" w:cs="Times New Roman"/>
          <w:sz w:val="24"/>
          <w:szCs w:val="24"/>
        </w:rPr>
        <w:t>Разговор с учителем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881439" w:rsidRPr="003C3018">
        <w:rPr>
          <w:rFonts w:ascii="Times New Roman" w:hAnsi="Times New Roman" w:cs="Times New Roman"/>
          <w:sz w:val="24"/>
          <w:szCs w:val="24"/>
        </w:rPr>
        <w:t>.</w:t>
      </w:r>
    </w:p>
    <w:p w:rsidR="00881439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881439" w:rsidRPr="003C3018">
        <w:rPr>
          <w:rFonts w:ascii="Times New Roman" w:hAnsi="Times New Roman" w:cs="Times New Roman"/>
          <w:sz w:val="24"/>
          <w:szCs w:val="24"/>
        </w:rPr>
        <w:t>Мастерская педагогического опыта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881439" w:rsidRPr="003C3018">
        <w:rPr>
          <w:rFonts w:ascii="Times New Roman" w:hAnsi="Times New Roman" w:cs="Times New Roman"/>
          <w:sz w:val="24"/>
          <w:szCs w:val="24"/>
        </w:rPr>
        <w:t>.</w:t>
      </w:r>
    </w:p>
    <w:p w:rsidR="007C4844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7C4844" w:rsidRPr="003C3018">
        <w:rPr>
          <w:rFonts w:ascii="Times New Roman" w:hAnsi="Times New Roman" w:cs="Times New Roman"/>
          <w:sz w:val="24"/>
          <w:szCs w:val="24"/>
        </w:rPr>
        <w:t>На стыке будущего с прошлым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7C4844" w:rsidRPr="003C3018">
        <w:rPr>
          <w:rFonts w:ascii="Times New Roman" w:hAnsi="Times New Roman" w:cs="Times New Roman"/>
          <w:sz w:val="24"/>
          <w:szCs w:val="24"/>
        </w:rPr>
        <w:t>.</w:t>
      </w:r>
    </w:p>
    <w:p w:rsidR="007C4844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7C4844" w:rsidRPr="003C3018">
        <w:rPr>
          <w:rFonts w:ascii="Times New Roman" w:hAnsi="Times New Roman" w:cs="Times New Roman"/>
          <w:sz w:val="24"/>
          <w:szCs w:val="24"/>
        </w:rPr>
        <w:t>Учителя -  герои наших дней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7C4844" w:rsidRPr="003C3018">
        <w:rPr>
          <w:rFonts w:ascii="Times New Roman" w:hAnsi="Times New Roman" w:cs="Times New Roman"/>
          <w:sz w:val="24"/>
          <w:szCs w:val="24"/>
        </w:rPr>
        <w:t>.</w:t>
      </w:r>
    </w:p>
    <w:p w:rsidR="007C4844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7C4844" w:rsidRPr="003C3018">
        <w:rPr>
          <w:rFonts w:ascii="Times New Roman" w:hAnsi="Times New Roman" w:cs="Times New Roman"/>
          <w:sz w:val="24"/>
          <w:szCs w:val="24"/>
        </w:rPr>
        <w:t>Наша классная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7C4844" w:rsidRPr="003C3018">
        <w:rPr>
          <w:rFonts w:ascii="Times New Roman" w:hAnsi="Times New Roman" w:cs="Times New Roman"/>
          <w:sz w:val="24"/>
          <w:szCs w:val="24"/>
        </w:rPr>
        <w:t>.</w:t>
      </w:r>
    </w:p>
    <w:p w:rsidR="007C4844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7C4844" w:rsidRPr="003C3018">
        <w:rPr>
          <w:rFonts w:ascii="Times New Roman" w:hAnsi="Times New Roman" w:cs="Times New Roman"/>
          <w:sz w:val="24"/>
          <w:szCs w:val="24"/>
        </w:rPr>
        <w:t xml:space="preserve">Спасая умы от тьмы не </w:t>
      </w:r>
      <w:proofErr w:type="gramStart"/>
      <w:r w:rsidR="007C4844" w:rsidRPr="003C3018">
        <w:rPr>
          <w:rFonts w:ascii="Times New Roman" w:hAnsi="Times New Roman" w:cs="Times New Roman"/>
          <w:sz w:val="24"/>
          <w:szCs w:val="24"/>
        </w:rPr>
        <w:t>ученья….</w:t>
      </w:r>
      <w:proofErr w:type="gramEnd"/>
      <w:r w:rsidRPr="003C3018">
        <w:rPr>
          <w:rFonts w:ascii="Times New Roman" w:hAnsi="Times New Roman" w:cs="Times New Roman"/>
          <w:sz w:val="24"/>
          <w:szCs w:val="24"/>
        </w:rPr>
        <w:t>».</w:t>
      </w:r>
    </w:p>
    <w:p w:rsidR="007C4844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hAnsi="Times New Roman" w:cs="Times New Roman"/>
          <w:sz w:val="24"/>
          <w:szCs w:val="24"/>
        </w:rPr>
        <w:t>«</w:t>
      </w:r>
      <w:r w:rsidR="007C4844" w:rsidRPr="003C3018">
        <w:rPr>
          <w:rFonts w:ascii="Times New Roman" w:hAnsi="Times New Roman" w:cs="Times New Roman"/>
          <w:sz w:val="24"/>
          <w:szCs w:val="24"/>
        </w:rPr>
        <w:t>Учительское счастье</w:t>
      </w:r>
      <w:r w:rsidRPr="003C3018">
        <w:rPr>
          <w:rFonts w:ascii="Times New Roman" w:hAnsi="Times New Roman" w:cs="Times New Roman"/>
          <w:sz w:val="24"/>
          <w:szCs w:val="24"/>
        </w:rPr>
        <w:t>»</w:t>
      </w:r>
      <w:r w:rsidR="007C4844" w:rsidRPr="003C3018">
        <w:rPr>
          <w:rFonts w:ascii="Times New Roman" w:hAnsi="Times New Roman" w:cs="Times New Roman"/>
          <w:sz w:val="24"/>
          <w:szCs w:val="24"/>
        </w:rPr>
        <w:t>.</w:t>
      </w:r>
    </w:p>
    <w:p w:rsidR="007C4844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учителя в цифровом веке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Мастерство педагога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Учителями славиться страна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6F2991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будущего</w:t>
      </w:r>
      <w:r w:rsidR="005A4E4D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Слагаемые современного учителя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преподавания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гимн тебе учитель первый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Трудовые подвиги учителей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день из жизни учителя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земли русской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чего начинается учитель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 лучшее образовательное мероприятие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4844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4844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Эхо школьных лет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Учительский час пик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не устанем вас благодарить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Учительские ордена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Театральный день учителя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Преподаватели с яркой судьбой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лучший урок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указкой по жизни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Учительские потехи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Учительница первая моя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Учительский портрет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Давно люблю я школьные звонки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многих учителей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в деле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Улыбнись учитель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Зоркое сердце учителя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Силуэт преподавателя на фоне истории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Ненапрасные уроки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 педагога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мечтает преподаватель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Букет из самых теплых чувств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Лучший современный урок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учителю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1E8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62E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вел нас по нехоженой дороге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62E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2EDE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62E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славим труд учителя </w:t>
      </w:r>
      <w:proofErr w:type="gramStart"/>
      <w:r w:rsidR="00762E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земной….</w:t>
      </w:r>
      <w:proofErr w:type="gramEnd"/>
      <w:r w:rsidR="00762E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F51E8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62E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Сердце учителя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62E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2EDE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62E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Некогда скучать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62ED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649E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4649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 скромный труд цены не знает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4649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331E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8331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Ненапрасные слова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8331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331E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8331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вел нас по нехоженой дороге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8331E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111F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111F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– не звание, педагог 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1E111F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призвание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E111F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111F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111F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Мастерская педагогического опыта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E111F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111F" w:rsidRPr="003C3018" w:rsidRDefault="005A4E4D" w:rsidP="00CB2366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111F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 </w:t>
      </w:r>
      <w:r w:rsidR="000F0D7A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сердечным спасибо</w:t>
      </w:r>
      <w:r w:rsidR="001E111F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увенчан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22E81" w:rsidRPr="003C3018" w:rsidRDefault="005A4E4D" w:rsidP="00D960DF">
      <w:pPr>
        <w:pStyle w:val="a6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111F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Профессия, что всем дает начало</w:t>
      </w: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E111F"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60DF" w:rsidRPr="003C3018" w:rsidRDefault="00D960DF" w:rsidP="00F22E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E81" w:rsidRPr="003C3018" w:rsidRDefault="00F24D8E" w:rsidP="00F22E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01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ТРЕБОВАНИЯ К ВЫПОЛНЕНИЮ ТВОРЧЕСКИХ РАБОТ:</w:t>
      </w:r>
    </w:p>
    <w:p w:rsidR="00F22E81" w:rsidRPr="003C3018" w:rsidRDefault="00F22E81" w:rsidP="00F22E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018">
        <w:rPr>
          <w:rFonts w:ascii="Times New Roman" w:eastAsia="Calibri" w:hAnsi="Times New Roman" w:cs="Times New Roman"/>
          <w:bCs/>
          <w:sz w:val="24"/>
          <w:szCs w:val="24"/>
        </w:rPr>
        <w:t>- Творческие работы выполняются на формате А3;</w:t>
      </w:r>
    </w:p>
    <w:p w:rsidR="00F22E81" w:rsidRPr="003C3018" w:rsidRDefault="00F22E81" w:rsidP="00F22E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018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3C3018">
        <w:rPr>
          <w:rFonts w:ascii="Times New Roman" w:eastAsia="Calibri" w:hAnsi="Times New Roman" w:cs="Times New Roman"/>
          <w:bCs/>
          <w:sz w:val="24"/>
          <w:szCs w:val="24"/>
        </w:rPr>
        <w:t>Время на выполнение задания не более 3 часов.</w:t>
      </w:r>
    </w:p>
    <w:p w:rsidR="00F22E81" w:rsidRPr="003C3018" w:rsidRDefault="00F22E81" w:rsidP="00F22E81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C30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Художественные материалы </w:t>
      </w:r>
      <w:r w:rsidR="00F24D8E" w:rsidRPr="003C3018">
        <w:rPr>
          <w:rFonts w:ascii="Times New Roman" w:eastAsia="Calibri" w:hAnsi="Times New Roman" w:cs="Times New Roman"/>
          <w:b/>
          <w:bCs/>
          <w:sz w:val="24"/>
          <w:szCs w:val="24"/>
        </w:rPr>
        <w:t>для выполнения</w:t>
      </w:r>
      <w:r w:rsidRPr="003C30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задания:</w:t>
      </w:r>
    </w:p>
    <w:p w:rsidR="00F22E81" w:rsidRPr="003C3018" w:rsidRDefault="00F22E81" w:rsidP="00F22E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8">
        <w:rPr>
          <w:rFonts w:ascii="Times New Roman" w:eastAsia="Calibri" w:hAnsi="Times New Roman" w:cs="Times New Roman"/>
          <w:sz w:val="24"/>
          <w:szCs w:val="24"/>
        </w:rPr>
        <w:t>- живопись;</w:t>
      </w:r>
    </w:p>
    <w:p w:rsidR="00F22E81" w:rsidRPr="003C3018" w:rsidRDefault="00F22E81" w:rsidP="00F22E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018">
        <w:rPr>
          <w:rFonts w:ascii="Times New Roman" w:eastAsia="Calibri" w:hAnsi="Times New Roman" w:cs="Times New Roman"/>
          <w:sz w:val="24"/>
          <w:szCs w:val="24"/>
        </w:rPr>
        <w:t xml:space="preserve">- графика.  </w:t>
      </w:r>
    </w:p>
    <w:p w:rsidR="00F22E81" w:rsidRPr="003C3018" w:rsidRDefault="00F24D8E" w:rsidP="00F24D8E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C3018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ТВОРЧЕСКОЙ РАБОТЫ – 25 БАЛЛОВ:</w:t>
      </w:r>
    </w:p>
    <w:p w:rsidR="00F22E81" w:rsidRPr="003C3018" w:rsidRDefault="00F22E81" w:rsidP="00F22E8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C3018">
        <w:rPr>
          <w:rFonts w:ascii="Times New Roman" w:eastAsia="Calibri" w:hAnsi="Times New Roman" w:cs="Times New Roman"/>
          <w:sz w:val="24"/>
          <w:szCs w:val="24"/>
        </w:rPr>
        <w:t>Правильное понимание поставленных задач при выполнении творческой работы.</w:t>
      </w:r>
    </w:p>
    <w:p w:rsidR="00F22E81" w:rsidRPr="003C3018" w:rsidRDefault="00F22E81" w:rsidP="00F22E81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018">
        <w:rPr>
          <w:rFonts w:ascii="Times New Roman" w:eastAsia="Calibri" w:hAnsi="Times New Roman" w:cs="Times New Roman"/>
          <w:b/>
          <w:sz w:val="24"/>
          <w:szCs w:val="24"/>
        </w:rPr>
        <w:t>Раскрытие темы -5 баллов:</w:t>
      </w:r>
    </w:p>
    <w:p w:rsidR="00F22E81" w:rsidRPr="003C3018" w:rsidRDefault="00F22E81" w:rsidP="00F22E81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темы и достижение образной точности;</w:t>
      </w:r>
    </w:p>
    <w:p w:rsidR="00F22E81" w:rsidRPr="003C3018" w:rsidRDefault="00F22E81" w:rsidP="00F22E81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собственных впечатлений при выполнении работы;</w:t>
      </w:r>
    </w:p>
    <w:p w:rsidR="00F22E81" w:rsidRPr="003C3018" w:rsidRDefault="00F22E81" w:rsidP="00F22E81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замысла.</w:t>
      </w:r>
    </w:p>
    <w:p w:rsidR="00F22E81" w:rsidRPr="003C3018" w:rsidRDefault="00F22E81" w:rsidP="00F22E81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Композиция – 5 баллов:</w:t>
      </w:r>
    </w:p>
    <w:p w:rsidR="00F22E81" w:rsidRPr="003C3018" w:rsidRDefault="00F22E81" w:rsidP="00F22E81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знание, понимание и применение на практике основных законов композиции;</w:t>
      </w:r>
    </w:p>
    <w:p w:rsidR="00F22E81" w:rsidRPr="003C3018" w:rsidRDefault="00F22E81" w:rsidP="00F22E81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органичность и целостность композиционного решения.</w:t>
      </w:r>
    </w:p>
    <w:p w:rsidR="00F22E81" w:rsidRPr="003C3018" w:rsidRDefault="00F22E81" w:rsidP="00F22E81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Рисунок – 5 баллов:</w:t>
      </w:r>
    </w:p>
    <w:p w:rsidR="00F22E81" w:rsidRPr="003C3018" w:rsidRDefault="00F22E81" w:rsidP="00F22E81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изобразительной грамоты (передачи пропорций и характера изображаемого объекта, выявление конструктивных и пластических особенностей формы и объема посредством светотеневой проработки и расположения в пространстве, передачи тональных отношений при сохранении цельности изображения).</w:t>
      </w:r>
    </w:p>
    <w:p w:rsidR="00F22E81" w:rsidRPr="003C3018" w:rsidRDefault="00F22E81" w:rsidP="00F22E81">
      <w:pPr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сходства изображения с предметами реальной действительности (реалистический рисунок);</w:t>
      </w:r>
    </w:p>
    <w:p w:rsidR="00F22E81" w:rsidRPr="003C3018" w:rsidRDefault="00F22E81" w:rsidP="00F22E81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Цветовое решение – 5 баллов:</w:t>
      </w:r>
    </w:p>
    <w:p w:rsidR="00F22E81" w:rsidRPr="003C3018" w:rsidRDefault="00F22E81" w:rsidP="00F22E81">
      <w:pPr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типы колорита для создания цветовой гармонии.</w:t>
      </w:r>
    </w:p>
    <w:p w:rsidR="00F22E81" w:rsidRPr="003C3018" w:rsidRDefault="00F22E81" w:rsidP="00F22E81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 исполнения – 5 баллов:</w:t>
      </w:r>
    </w:p>
    <w:p w:rsidR="00F22E81" w:rsidRPr="003C3018" w:rsidRDefault="00F22E81" w:rsidP="00F22E81">
      <w:pPr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основные изобразительные средства выражения замысла;</w:t>
      </w:r>
    </w:p>
    <w:p w:rsidR="00F22E81" w:rsidRPr="003C3018" w:rsidRDefault="00F22E81" w:rsidP="00F22E81">
      <w:pPr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различными техниками и приемами в области изобразительного искусства;</w:t>
      </w:r>
    </w:p>
    <w:p w:rsidR="00F22E81" w:rsidRPr="003C3018" w:rsidRDefault="00F22E81" w:rsidP="00F22E81">
      <w:pPr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исполнительского мастерства.</w:t>
      </w:r>
    </w:p>
    <w:p w:rsidR="008A4C67" w:rsidRPr="003C3018" w:rsidRDefault="008A4C67" w:rsidP="00F22E8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4CDD" w:rsidRPr="003C3018" w:rsidRDefault="000F0D7A" w:rsidP="00D960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Участники олимпиады для выполнения художественных работ должны при себе иметь все необходимые материалы и принадлежности.  </w:t>
      </w:r>
    </w:p>
    <w:p w:rsidR="00D960DF" w:rsidRDefault="00D960DF" w:rsidP="00B11B3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11B38" w:rsidRPr="00B11B38" w:rsidRDefault="00B11B38" w:rsidP="00B11B38">
      <w:pPr>
        <w:spacing w:after="0" w:line="360" w:lineRule="auto"/>
        <w:ind w:left="-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11B38" w:rsidRPr="00B11B38" w:rsidRDefault="00B11B38" w:rsidP="00B11B38">
      <w:pPr>
        <w:spacing w:after="0" w:line="360" w:lineRule="auto"/>
        <w:ind w:left="-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11B38" w:rsidRPr="00B11B38" w:rsidRDefault="00B11B38" w:rsidP="00B11B38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11B38">
        <w:rPr>
          <w:rFonts w:ascii="Times New Roman" w:eastAsia="Calibri" w:hAnsi="Times New Roman" w:cs="Times New Roman"/>
          <w:color w:val="000000"/>
          <w:sz w:val="20"/>
          <w:szCs w:val="20"/>
        </w:rPr>
        <w:t>Пахомова О.Ф.,</w:t>
      </w:r>
    </w:p>
    <w:p w:rsidR="00B11B38" w:rsidRPr="00B11B38" w:rsidRDefault="00B11B38" w:rsidP="00B11B38">
      <w:pPr>
        <w:spacing w:after="0" w:line="240" w:lineRule="auto"/>
        <w:ind w:left="-993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11B38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кандидат педагогических наук,                                                                                                           </w:t>
      </w:r>
    </w:p>
    <w:p w:rsidR="00B11B38" w:rsidRPr="00B11B38" w:rsidRDefault="00B11B38" w:rsidP="00B11B38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11B38">
        <w:rPr>
          <w:rFonts w:ascii="Times New Roman" w:eastAsia="Calibri" w:hAnsi="Times New Roman" w:cs="Times New Roman"/>
          <w:color w:val="000000"/>
          <w:sz w:val="20"/>
          <w:szCs w:val="20"/>
        </w:rPr>
        <w:t>доцент кафедры общеразвивающих предметов</w:t>
      </w:r>
    </w:p>
    <w:p w:rsidR="00B11B38" w:rsidRPr="00B11B38" w:rsidRDefault="00B11B38" w:rsidP="00B11B38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11B38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ГАОУ ДПО «ЛОИРО». </w:t>
      </w:r>
    </w:p>
    <w:p w:rsidR="00B11B38" w:rsidRPr="00B11B38" w:rsidRDefault="00B11B38" w:rsidP="00B11B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21996" w:rsidRDefault="00F21996"/>
    <w:sectPr w:rsidR="00F21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B10"/>
    <w:multiLevelType w:val="multilevel"/>
    <w:tmpl w:val="10EA2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C1A93"/>
    <w:multiLevelType w:val="hybridMultilevel"/>
    <w:tmpl w:val="98A44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16CAC"/>
    <w:multiLevelType w:val="hybridMultilevel"/>
    <w:tmpl w:val="B1908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0532B"/>
    <w:multiLevelType w:val="hybridMultilevel"/>
    <w:tmpl w:val="4864A71E"/>
    <w:lvl w:ilvl="0" w:tplc="5D4EF7D4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37881"/>
    <w:multiLevelType w:val="multilevel"/>
    <w:tmpl w:val="60EA7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E309F7"/>
    <w:multiLevelType w:val="multilevel"/>
    <w:tmpl w:val="D1728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7567E1"/>
    <w:multiLevelType w:val="multilevel"/>
    <w:tmpl w:val="CDFCB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EA3B75"/>
    <w:multiLevelType w:val="multilevel"/>
    <w:tmpl w:val="64DA8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6A72D9"/>
    <w:multiLevelType w:val="multilevel"/>
    <w:tmpl w:val="75745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4E289F"/>
    <w:multiLevelType w:val="multilevel"/>
    <w:tmpl w:val="4DA04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A17ECD"/>
    <w:multiLevelType w:val="multilevel"/>
    <w:tmpl w:val="A070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733"/>
    <w:rsid w:val="000222BC"/>
    <w:rsid w:val="000314EF"/>
    <w:rsid w:val="00081046"/>
    <w:rsid w:val="0008331E"/>
    <w:rsid w:val="000A39E7"/>
    <w:rsid w:val="000D7A1A"/>
    <w:rsid w:val="000F0D7A"/>
    <w:rsid w:val="00111CE6"/>
    <w:rsid w:val="001321AC"/>
    <w:rsid w:val="00176A08"/>
    <w:rsid w:val="001E111F"/>
    <w:rsid w:val="001F710D"/>
    <w:rsid w:val="00225F9E"/>
    <w:rsid w:val="00260ADD"/>
    <w:rsid w:val="002B33F6"/>
    <w:rsid w:val="002D615C"/>
    <w:rsid w:val="002E3A52"/>
    <w:rsid w:val="00310E89"/>
    <w:rsid w:val="003C3018"/>
    <w:rsid w:val="00473B20"/>
    <w:rsid w:val="004F51E8"/>
    <w:rsid w:val="00522A94"/>
    <w:rsid w:val="00535931"/>
    <w:rsid w:val="00563209"/>
    <w:rsid w:val="00572B6F"/>
    <w:rsid w:val="005843A7"/>
    <w:rsid w:val="005A3F81"/>
    <w:rsid w:val="005A4E4D"/>
    <w:rsid w:val="005C3D5B"/>
    <w:rsid w:val="005D04C2"/>
    <w:rsid w:val="00600C59"/>
    <w:rsid w:val="00621CF5"/>
    <w:rsid w:val="00652241"/>
    <w:rsid w:val="00663DE0"/>
    <w:rsid w:val="0068331D"/>
    <w:rsid w:val="006F2991"/>
    <w:rsid w:val="00721597"/>
    <w:rsid w:val="007604A8"/>
    <w:rsid w:val="00760733"/>
    <w:rsid w:val="00762EDE"/>
    <w:rsid w:val="00764CDD"/>
    <w:rsid w:val="0077544F"/>
    <w:rsid w:val="007C18DE"/>
    <w:rsid w:val="007C4844"/>
    <w:rsid w:val="007D0FCC"/>
    <w:rsid w:val="007F74C2"/>
    <w:rsid w:val="0082101A"/>
    <w:rsid w:val="00856C57"/>
    <w:rsid w:val="00881439"/>
    <w:rsid w:val="008A4C67"/>
    <w:rsid w:val="008C7807"/>
    <w:rsid w:val="009202A8"/>
    <w:rsid w:val="00927A21"/>
    <w:rsid w:val="00955327"/>
    <w:rsid w:val="009B7AAC"/>
    <w:rsid w:val="009C1662"/>
    <w:rsid w:val="00A4649E"/>
    <w:rsid w:val="00A53CD7"/>
    <w:rsid w:val="00B030A9"/>
    <w:rsid w:val="00B11B38"/>
    <w:rsid w:val="00B36B70"/>
    <w:rsid w:val="00B46B05"/>
    <w:rsid w:val="00B63B38"/>
    <w:rsid w:val="00C05451"/>
    <w:rsid w:val="00C157D5"/>
    <w:rsid w:val="00C61938"/>
    <w:rsid w:val="00CA6949"/>
    <w:rsid w:val="00CB2366"/>
    <w:rsid w:val="00CB2FB3"/>
    <w:rsid w:val="00CF7F92"/>
    <w:rsid w:val="00D0732B"/>
    <w:rsid w:val="00D2673A"/>
    <w:rsid w:val="00D33A47"/>
    <w:rsid w:val="00D62057"/>
    <w:rsid w:val="00D62C54"/>
    <w:rsid w:val="00D960DF"/>
    <w:rsid w:val="00DC3B1C"/>
    <w:rsid w:val="00DD59CF"/>
    <w:rsid w:val="00DF27EC"/>
    <w:rsid w:val="00E1606C"/>
    <w:rsid w:val="00E271D9"/>
    <w:rsid w:val="00E31CCC"/>
    <w:rsid w:val="00E31CEB"/>
    <w:rsid w:val="00E44331"/>
    <w:rsid w:val="00E56641"/>
    <w:rsid w:val="00E75B23"/>
    <w:rsid w:val="00EA1875"/>
    <w:rsid w:val="00F21996"/>
    <w:rsid w:val="00F22E81"/>
    <w:rsid w:val="00F22F37"/>
    <w:rsid w:val="00F24D8E"/>
    <w:rsid w:val="00F2552C"/>
    <w:rsid w:val="00FA4B1F"/>
    <w:rsid w:val="00FD187F"/>
    <w:rsid w:val="00FE28B9"/>
    <w:rsid w:val="00FF4D8A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73C6F"/>
  <w15:chartTrackingRefBased/>
  <w15:docId w15:val="{5103D7AF-442A-44A7-BFC7-E67A1FBD4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F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7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F710D"/>
    <w:rPr>
      <w:i/>
      <w:iCs/>
    </w:rPr>
  </w:style>
  <w:style w:type="character" w:styleId="a5">
    <w:name w:val="Hyperlink"/>
    <w:basedOn w:val="a0"/>
    <w:uiPriority w:val="99"/>
    <w:semiHidden/>
    <w:unhideWhenUsed/>
    <w:rsid w:val="00572B6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5664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B2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7">
    <w:name w:val="Strong"/>
    <w:basedOn w:val="a0"/>
    <w:uiPriority w:val="22"/>
    <w:qFormat/>
    <w:rsid w:val="00D33A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loir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C1116-77F7-4CDE-8BBC-2A5067B4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Ольга Федоровна Пахомова</cp:lastModifiedBy>
  <cp:revision>103</cp:revision>
  <dcterms:created xsi:type="dcterms:W3CDTF">2023-01-07T20:11:00Z</dcterms:created>
  <dcterms:modified xsi:type="dcterms:W3CDTF">2023-02-01T10:15:00Z</dcterms:modified>
</cp:coreProperties>
</file>